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E6EE" w14:textId="17558F38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</w:t>
      </w:r>
      <w:r w:rsidR="00F6511B" w:rsidRPr="00600E73">
        <w:rPr>
          <w:rFonts w:ascii="Times New Roman" w:hAnsi="Times New Roman"/>
          <w:color w:val="000000"/>
        </w:rPr>
        <w:object w:dxaOrig="5881" w:dyaOrig="6201" w14:anchorId="3111E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25163632" r:id="rId8"/>
        </w:object>
      </w:r>
      <w:r>
        <w:rPr>
          <w:rFonts w:ascii="Times New Roman" w:hAnsi="Times New Roman"/>
          <w:color w:val="000000"/>
        </w:rPr>
        <w:t xml:space="preserve">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789E8DBE" w14:textId="77777777" w:rsidR="006F09B4" w:rsidRDefault="006F09B4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1533DE18" w14:textId="77777777" w:rsidR="006F09B4" w:rsidRPr="006F09B4" w:rsidRDefault="006F09B4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1915BA6C" w:rsidR="006F2413" w:rsidRDefault="00C33248" w:rsidP="00F6511B">
      <w:pPr>
        <w:pStyle w:val="a4"/>
        <w:ind w:firstLine="708"/>
        <w:rPr>
          <w:szCs w:val="28"/>
        </w:rPr>
      </w:pPr>
      <w:r>
        <w:rPr>
          <w:szCs w:val="28"/>
        </w:rPr>
        <w:t>от 21.11.</w:t>
      </w:r>
      <w:r w:rsidR="006F2413">
        <w:rPr>
          <w:szCs w:val="28"/>
        </w:rPr>
        <w:t>202</w:t>
      </w:r>
      <w:r>
        <w:rPr>
          <w:szCs w:val="28"/>
        </w:rPr>
        <w:t>5</w:t>
      </w:r>
      <w:r w:rsidR="006F2413" w:rsidRPr="00600E73">
        <w:rPr>
          <w:szCs w:val="28"/>
        </w:rPr>
        <w:t>г</w:t>
      </w:r>
      <w:r w:rsidR="00F6511B">
        <w:rPr>
          <w:szCs w:val="28"/>
        </w:rPr>
        <w:t>.</w:t>
      </w:r>
      <w:r w:rsidR="006F2413" w:rsidRPr="00600E73">
        <w:rPr>
          <w:szCs w:val="28"/>
        </w:rPr>
        <w:t xml:space="preserve">                   </w:t>
      </w:r>
      <w:r>
        <w:rPr>
          <w:szCs w:val="28"/>
        </w:rPr>
        <w:t xml:space="preserve"> </w:t>
      </w:r>
      <w:r w:rsidR="006F2413" w:rsidRPr="00600E73">
        <w:rPr>
          <w:szCs w:val="28"/>
        </w:rPr>
        <w:t xml:space="preserve">                  </w:t>
      </w:r>
      <w:r w:rsidR="00F6511B">
        <w:rPr>
          <w:szCs w:val="28"/>
        </w:rPr>
        <w:t xml:space="preserve">   </w:t>
      </w:r>
      <w:r w:rsidR="006F2413" w:rsidRPr="00600E73">
        <w:rPr>
          <w:szCs w:val="28"/>
        </w:rPr>
        <w:t xml:space="preserve">                     </w:t>
      </w:r>
      <w:r>
        <w:rPr>
          <w:szCs w:val="28"/>
        </w:rPr>
        <w:t xml:space="preserve">        </w:t>
      </w:r>
      <w:r w:rsidR="006F2413" w:rsidRPr="00600E73">
        <w:rPr>
          <w:szCs w:val="28"/>
        </w:rPr>
        <w:t xml:space="preserve">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D43EC2" w:rsidRPr="006F09B4">
        <w:rPr>
          <w:b/>
          <w:bCs/>
          <w:szCs w:val="28"/>
        </w:rPr>
        <w:t xml:space="preserve">№ </w:t>
      </w:r>
      <w:r w:rsidR="00487075" w:rsidRPr="006F09B4">
        <w:rPr>
          <w:b/>
          <w:bCs/>
          <w:szCs w:val="28"/>
        </w:rPr>
        <w:t>6</w:t>
      </w:r>
      <w:r w:rsidR="00D43EC2" w:rsidRPr="006F09B4">
        <w:rPr>
          <w:b/>
          <w:bCs/>
          <w:szCs w:val="28"/>
        </w:rPr>
        <w:t>–</w:t>
      </w:r>
      <w:r w:rsidRPr="006F09B4">
        <w:rPr>
          <w:b/>
          <w:bCs/>
          <w:szCs w:val="28"/>
        </w:rPr>
        <w:t>3</w:t>
      </w:r>
    </w:p>
    <w:p w14:paraId="561AC08D" w14:textId="77777777" w:rsidR="00C33248" w:rsidRPr="00C33248" w:rsidRDefault="00C33248" w:rsidP="00F6511B">
      <w:pPr>
        <w:pStyle w:val="a4"/>
        <w:ind w:firstLine="708"/>
        <w:rPr>
          <w:szCs w:val="28"/>
        </w:rPr>
      </w:pP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77777777" w:rsidR="00211655" w:rsidRPr="00A7691D" w:rsidRDefault="00FA236E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4176C8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досрочном прекращении полномочий членов</w:t>
      </w:r>
    </w:p>
    <w:p w14:paraId="2495CFA3" w14:textId="77777777" w:rsidR="007C1493" w:rsidRPr="00A7691D" w:rsidRDefault="004176C8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участковых избирательных комиссий избирательных участков </w:t>
      </w:r>
    </w:p>
    <w:p w14:paraId="224B6334" w14:textId="12F32E95" w:rsidR="009924F2" w:rsidRDefault="004176C8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E67D4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F68C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C33248">
        <w:rPr>
          <w:rFonts w:ascii="Times New Roman" w:eastAsia="Times New Roman" w:hAnsi="Times New Roman"/>
          <w:b/>
          <w:sz w:val="28"/>
          <w:szCs w:val="28"/>
          <w:lang w:eastAsia="ru-RU"/>
        </w:rPr>
        <w:t>67 и № 2329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924F2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правом </w:t>
      </w:r>
      <w:r w:rsidR="00620AE0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решающего голоса </w:t>
      </w: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C18F36" w14:textId="629A7E0C" w:rsidR="00211655" w:rsidRDefault="00A847B8" w:rsidP="00F6511B">
      <w:pPr>
        <w:pStyle w:val="ConsPlusNonformat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6 статьи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29 Федерального закона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от 12 июня 2002 года № 67-ФЗ «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Об основных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гарантиях избирательных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прав 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права на участие в референдуме </w:t>
      </w:r>
      <w:r w:rsidR="00165471" w:rsidRPr="009924F2">
        <w:rPr>
          <w:rFonts w:ascii="Times New Roman" w:eastAsia="Times New Roman" w:hAnsi="Times New Roman" w:cs="Times New Roman"/>
          <w:sz w:val="28"/>
          <w:szCs w:val="28"/>
        </w:rPr>
        <w:t>граждан Российской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Федерации»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57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письменных заявлений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>членов участковых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 избирательных участков №№ </w:t>
      </w:r>
      <w:r w:rsidR="00004FEC">
        <w:rPr>
          <w:rFonts w:ascii="Times New Roman" w:eastAsia="Times New Roman" w:hAnsi="Times New Roman" w:cs="Times New Roman"/>
          <w:sz w:val="28"/>
          <w:szCs w:val="28"/>
        </w:rPr>
        <w:t>1</w:t>
      </w:r>
      <w:r w:rsidR="00DF68CC">
        <w:rPr>
          <w:rFonts w:ascii="Times New Roman" w:eastAsia="Times New Roman" w:hAnsi="Times New Roman" w:cs="Times New Roman"/>
          <w:sz w:val="28"/>
          <w:szCs w:val="28"/>
        </w:rPr>
        <w:t>1</w:t>
      </w:r>
      <w:r w:rsidR="00C33248">
        <w:rPr>
          <w:rFonts w:ascii="Times New Roman" w:eastAsia="Times New Roman" w:hAnsi="Times New Roman" w:cs="Times New Roman"/>
          <w:sz w:val="28"/>
          <w:szCs w:val="28"/>
        </w:rPr>
        <w:t>67</w:t>
      </w:r>
      <w:r w:rsidR="00004FEC">
        <w:rPr>
          <w:rFonts w:ascii="Times New Roman" w:eastAsia="Times New Roman" w:hAnsi="Times New Roman" w:cs="Times New Roman"/>
          <w:sz w:val="28"/>
          <w:szCs w:val="28"/>
        </w:rPr>
        <w:t>,</w:t>
      </w:r>
      <w:r w:rsidR="00DF68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248">
        <w:rPr>
          <w:rFonts w:ascii="Times New Roman" w:eastAsia="Times New Roman" w:hAnsi="Times New Roman" w:cs="Times New Roman"/>
          <w:sz w:val="28"/>
          <w:szCs w:val="28"/>
        </w:rPr>
        <w:t>2329</w:t>
      </w:r>
      <w:r w:rsidR="00D43E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>р е ш и л а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CA00008" w14:textId="7F08FC2E" w:rsidR="00B1324A" w:rsidRDefault="00B1324A" w:rsidP="00F6511B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>Досрочно прекратить полномочия и о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свободи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>ть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от обязанностей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участковых избирательных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>й избирательных участков №</w:t>
      </w:r>
      <w:r w:rsidR="000749D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68CC">
        <w:rPr>
          <w:rFonts w:ascii="Times New Roman" w:eastAsia="Times New Roman" w:hAnsi="Times New Roman" w:cs="Times New Roman"/>
          <w:sz w:val="28"/>
          <w:szCs w:val="28"/>
        </w:rPr>
        <w:t>11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>67</w:t>
      </w:r>
      <w:r w:rsidR="00DF68C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2329                        </w:t>
      </w:r>
      <w:r w:rsidR="00D43E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DF68CC">
        <w:rPr>
          <w:rFonts w:ascii="Times New Roman" w:eastAsia="Times New Roman" w:hAnsi="Times New Roman" w:cs="Times New Roman"/>
          <w:sz w:val="28"/>
          <w:szCs w:val="28"/>
        </w:rPr>
        <w:t>приложению к настоящему решению</w:t>
      </w:r>
      <w:r w:rsidR="00620AE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C079A7" w14:textId="45FA59C2" w:rsidR="00067106" w:rsidRDefault="00F6511B" w:rsidP="00F6511B">
      <w:pPr>
        <w:pStyle w:val="ConsPlusNonformat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5CD1C6EB" w:rsidR="00067106" w:rsidRDefault="00F6511B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="00067106"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за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="00067106"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="00067106"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="00067106"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на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="00067106"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="00067106"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№</w:t>
      </w:r>
      <w:r w:rsidR="00067106"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="00067106"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651B512C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52FFD8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E2291BA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2E78C4D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434EE45" w14:textId="790F636F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sectPr w:rsidR="00683EB5" w:rsidRPr="00F6511B" w:rsidSect="00A106B0"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E3BE9" w14:textId="77777777" w:rsidR="00FC702B" w:rsidRDefault="00FC702B" w:rsidP="00DC26F7">
      <w:pPr>
        <w:spacing w:after="0" w:line="240" w:lineRule="auto"/>
      </w:pPr>
      <w:r>
        <w:separator/>
      </w:r>
    </w:p>
  </w:endnote>
  <w:endnote w:type="continuationSeparator" w:id="0">
    <w:p w14:paraId="6126E182" w14:textId="77777777" w:rsidR="00FC702B" w:rsidRDefault="00FC702B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BB65C" w14:textId="77777777" w:rsidR="00FC702B" w:rsidRDefault="00FC702B" w:rsidP="00DC26F7">
      <w:pPr>
        <w:spacing w:after="0" w:line="240" w:lineRule="auto"/>
      </w:pPr>
      <w:r>
        <w:separator/>
      </w:r>
    </w:p>
  </w:footnote>
  <w:footnote w:type="continuationSeparator" w:id="0">
    <w:p w14:paraId="7CDF5564" w14:textId="77777777" w:rsidR="00FC702B" w:rsidRDefault="00FC702B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8864246"/>
      <w:docPartObj>
        <w:docPartGallery w:val="Page Numbers (Top of Page)"/>
        <w:docPartUnique/>
      </w:docPartObj>
    </w:sdtPr>
    <w:sdtEndPr/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197394">
    <w:abstractNumId w:val="2"/>
  </w:num>
  <w:num w:numId="2" w16cid:durableId="949788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6269294">
    <w:abstractNumId w:val="1"/>
  </w:num>
  <w:num w:numId="4" w16cid:durableId="354962930">
    <w:abstractNumId w:val="3"/>
  </w:num>
  <w:num w:numId="5" w16cid:durableId="265507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655C9"/>
    <w:rsid w:val="00067106"/>
    <w:rsid w:val="000749D6"/>
    <w:rsid w:val="000C5581"/>
    <w:rsid w:val="000D2A32"/>
    <w:rsid w:val="001114E9"/>
    <w:rsid w:val="00134308"/>
    <w:rsid w:val="00165471"/>
    <w:rsid w:val="0017721E"/>
    <w:rsid w:val="001C54CA"/>
    <w:rsid w:val="00211655"/>
    <w:rsid w:val="002177F7"/>
    <w:rsid w:val="00236B9F"/>
    <w:rsid w:val="002877A7"/>
    <w:rsid w:val="002B5614"/>
    <w:rsid w:val="002D1D56"/>
    <w:rsid w:val="0031241E"/>
    <w:rsid w:val="00352FAD"/>
    <w:rsid w:val="003B17E0"/>
    <w:rsid w:val="00407F25"/>
    <w:rsid w:val="0041361A"/>
    <w:rsid w:val="004176C8"/>
    <w:rsid w:val="004476A2"/>
    <w:rsid w:val="00450590"/>
    <w:rsid w:val="00487075"/>
    <w:rsid w:val="004B438F"/>
    <w:rsid w:val="004F2B29"/>
    <w:rsid w:val="00505C89"/>
    <w:rsid w:val="00537367"/>
    <w:rsid w:val="00563A9E"/>
    <w:rsid w:val="00563B09"/>
    <w:rsid w:val="005A119B"/>
    <w:rsid w:val="005F5CFE"/>
    <w:rsid w:val="00620AE0"/>
    <w:rsid w:val="0063426C"/>
    <w:rsid w:val="00666ACE"/>
    <w:rsid w:val="00682EEF"/>
    <w:rsid w:val="00683EB5"/>
    <w:rsid w:val="006B5705"/>
    <w:rsid w:val="006D09DD"/>
    <w:rsid w:val="006E09B7"/>
    <w:rsid w:val="006F09B4"/>
    <w:rsid w:val="006F240E"/>
    <w:rsid w:val="006F2413"/>
    <w:rsid w:val="006F2BA6"/>
    <w:rsid w:val="006F7A0E"/>
    <w:rsid w:val="0076105F"/>
    <w:rsid w:val="00771BF5"/>
    <w:rsid w:val="007A1C45"/>
    <w:rsid w:val="007B37DF"/>
    <w:rsid w:val="007C1493"/>
    <w:rsid w:val="0082077D"/>
    <w:rsid w:val="0087557E"/>
    <w:rsid w:val="00883893"/>
    <w:rsid w:val="008949F0"/>
    <w:rsid w:val="008A0C9B"/>
    <w:rsid w:val="008E7297"/>
    <w:rsid w:val="00927A6B"/>
    <w:rsid w:val="009924F2"/>
    <w:rsid w:val="009C5EB6"/>
    <w:rsid w:val="00A106B0"/>
    <w:rsid w:val="00A74013"/>
    <w:rsid w:val="00A7691D"/>
    <w:rsid w:val="00A83CC9"/>
    <w:rsid w:val="00A847B8"/>
    <w:rsid w:val="00AD04AB"/>
    <w:rsid w:val="00AE2208"/>
    <w:rsid w:val="00AF00F3"/>
    <w:rsid w:val="00B1324A"/>
    <w:rsid w:val="00B47FDA"/>
    <w:rsid w:val="00C33248"/>
    <w:rsid w:val="00C654FA"/>
    <w:rsid w:val="00C70BA7"/>
    <w:rsid w:val="00C874DF"/>
    <w:rsid w:val="00C93583"/>
    <w:rsid w:val="00CB3228"/>
    <w:rsid w:val="00D028E6"/>
    <w:rsid w:val="00D246DD"/>
    <w:rsid w:val="00D26BF5"/>
    <w:rsid w:val="00D43EC2"/>
    <w:rsid w:val="00DC26F7"/>
    <w:rsid w:val="00DF68CC"/>
    <w:rsid w:val="00E67D47"/>
    <w:rsid w:val="00E77477"/>
    <w:rsid w:val="00E833F1"/>
    <w:rsid w:val="00E87985"/>
    <w:rsid w:val="00ED3C8B"/>
    <w:rsid w:val="00ED4FB3"/>
    <w:rsid w:val="00F539EE"/>
    <w:rsid w:val="00F6511B"/>
    <w:rsid w:val="00F838F7"/>
    <w:rsid w:val="00F95040"/>
    <w:rsid w:val="00FA236E"/>
    <w:rsid w:val="00FC702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Борис Председатель</cp:lastModifiedBy>
  <cp:revision>3</cp:revision>
  <cp:lastPrinted>2025-11-20T14:06:00Z</cp:lastPrinted>
  <dcterms:created xsi:type="dcterms:W3CDTF">2025-11-20T14:06:00Z</dcterms:created>
  <dcterms:modified xsi:type="dcterms:W3CDTF">2025-11-20T14:07:00Z</dcterms:modified>
</cp:coreProperties>
</file>